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07" w:rsidRPr="00445D45" w:rsidRDefault="00914107" w:rsidP="00914107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Приложение 1 к приказу </w:t>
      </w:r>
    </w:p>
    <w:p w:rsidR="00914107" w:rsidRPr="00445D45" w:rsidRDefault="00914107" w:rsidP="00914107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914107" w:rsidRPr="00445D45" w:rsidRDefault="00914107" w:rsidP="00914107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914107" w:rsidRPr="00445D45" w:rsidRDefault="00914107" w:rsidP="00914107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от </w:t>
      </w:r>
      <w:r w:rsidRPr="00445D45">
        <w:rPr>
          <w:color w:val="0070C0"/>
          <w:u w:val="single"/>
        </w:rPr>
        <w:t>14.11.2016</w:t>
      </w:r>
      <w:r w:rsidRPr="00445D45">
        <w:rPr>
          <w:color w:val="0070C0"/>
        </w:rPr>
        <w:t xml:space="preserve"> № </w:t>
      </w:r>
      <w:r w:rsidRPr="00445D45">
        <w:rPr>
          <w:color w:val="0070C0"/>
          <w:u w:val="single"/>
        </w:rPr>
        <w:t>3889</w:t>
      </w:r>
    </w:p>
    <w:p w:rsidR="00914107" w:rsidRPr="00445D45" w:rsidRDefault="00914107" w:rsidP="00914107">
      <w:pPr>
        <w:pStyle w:val="1"/>
        <w:rPr>
          <w:color w:val="0070C0"/>
        </w:rPr>
      </w:pPr>
      <w:r w:rsidRPr="00445D45">
        <w:rPr>
          <w:color w:val="0070C0"/>
        </w:rPr>
        <w:t xml:space="preserve">Форма заявления выпускника текущего года на участие </w:t>
      </w:r>
      <w:r w:rsidRPr="00445D45">
        <w:rPr>
          <w:color w:val="0070C0"/>
          <w:u w:val="single"/>
        </w:rPr>
        <w:t>в итоговом сочинении (изложении)</w:t>
      </w:r>
      <w:r w:rsidRPr="00445D45">
        <w:rPr>
          <w:color w:val="0070C0"/>
        </w:rPr>
        <w:t xml:space="preserve"> как допуске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14107" w:rsidRPr="008E484B" w:rsidTr="00C67F0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4107" w:rsidRDefault="00914107" w:rsidP="00C67F0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4107" w:rsidRPr="008E484B" w:rsidRDefault="00914107" w:rsidP="00C67F0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914107" w:rsidRPr="008E484B" w:rsidRDefault="00914107" w:rsidP="00C67F0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914107" w:rsidRPr="008E484B" w:rsidRDefault="00914107" w:rsidP="00C67F0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107" w:rsidRPr="008E484B" w:rsidTr="00C67F0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107" w:rsidRPr="008E484B" w:rsidRDefault="00914107" w:rsidP="00C67F0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914107" w:rsidRPr="008E484B" w:rsidTr="00C67F0C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107" w:rsidRPr="008E484B" w:rsidRDefault="00914107" w:rsidP="009141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14107" w:rsidRPr="008E484B" w:rsidTr="00C67F0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107" w:rsidRPr="008E484B" w:rsidRDefault="00914107" w:rsidP="009141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14107" w:rsidRPr="008E484B" w:rsidTr="00C67F0C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914107" w:rsidRPr="008E484B" w:rsidTr="00C67F0C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914107" w:rsidRPr="008E484B" w:rsidRDefault="00914107" w:rsidP="0091410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914107" w:rsidRDefault="00914107" w:rsidP="0091410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914107" w:rsidRDefault="00914107" w:rsidP="0091410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914107" w:rsidRDefault="00914107" w:rsidP="0091410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107" w:rsidRPr="008E484B" w:rsidRDefault="00914107" w:rsidP="00914107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4107" w:rsidRPr="008E484B" w:rsidTr="00C67F0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14107" w:rsidRPr="008E484B" w:rsidRDefault="00914107" w:rsidP="00C67F0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107" w:rsidRPr="008E484B" w:rsidRDefault="00914107" w:rsidP="0091410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14107" w:rsidRPr="008E484B" w:rsidTr="00C67F0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914107" w:rsidRPr="008E484B" w:rsidRDefault="00914107" w:rsidP="009141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допуске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914107" w:rsidRPr="008E484B" w:rsidTr="00C67F0C">
        <w:trPr>
          <w:trHeight w:val="858"/>
        </w:trPr>
        <w:tc>
          <w:tcPr>
            <w:tcW w:w="4172" w:type="dxa"/>
            <w:vAlign w:val="center"/>
          </w:tcPr>
          <w:p w:rsidR="00914107" w:rsidRPr="008E484B" w:rsidRDefault="00914107" w:rsidP="00C67F0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914107" w:rsidRPr="008E484B" w:rsidRDefault="00914107" w:rsidP="00C67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914107" w:rsidRPr="008E484B" w:rsidRDefault="00914107" w:rsidP="00C67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914107" w:rsidRPr="008E484B" w:rsidTr="00C67F0C">
        <w:trPr>
          <w:trHeight w:hRule="exact" w:val="423"/>
        </w:trPr>
        <w:tc>
          <w:tcPr>
            <w:tcW w:w="4172" w:type="dxa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 2016 года</w:t>
            </w:r>
          </w:p>
        </w:tc>
        <w:tc>
          <w:tcPr>
            <w:tcW w:w="2552" w:type="dxa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107" w:rsidRPr="008E484B" w:rsidTr="00C67F0C">
        <w:trPr>
          <w:trHeight w:hRule="exact" w:val="284"/>
        </w:trPr>
        <w:tc>
          <w:tcPr>
            <w:tcW w:w="4172" w:type="dxa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декабря 2016 года</w:t>
            </w:r>
          </w:p>
        </w:tc>
        <w:tc>
          <w:tcPr>
            <w:tcW w:w="2552" w:type="dxa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107" w:rsidRDefault="00914107" w:rsidP="0091410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Подтверждающий документ, дающий право пройти процедуру допуска к ГИА-11 в форме итогового изложения: __________________________________________________________________</w:t>
      </w:r>
    </w:p>
    <w:p w:rsidR="00914107" w:rsidRPr="008E484B" w:rsidRDefault="00914107" w:rsidP="0091410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Прошу создать условия, учитывающие состояние здоровья, особенности 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914107" w:rsidRPr="008E484B" w:rsidRDefault="00914107" w:rsidP="0091410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6" o:spid="_x0000_s1026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Копией рекомендаций </w:t>
      </w:r>
      <w:proofErr w:type="spellStart"/>
      <w:r w:rsidRPr="008E484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</w:p>
    <w:p w:rsidR="00914107" w:rsidRPr="008E484B" w:rsidRDefault="00914107" w:rsidP="0091410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7" o:spid="_x0000_s1027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14107" w:rsidRPr="0038143C" w:rsidRDefault="00914107" w:rsidP="0091410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14107" w:rsidRPr="008E484B" w:rsidRDefault="00914107" w:rsidP="00914107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8" o:spid="_x0000_s1028" style="position:absolute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914107" w:rsidRPr="008E484B" w:rsidRDefault="00914107" w:rsidP="0091410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9" o:spid="_x0000_s1029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914107" w:rsidRPr="008E484B" w:rsidRDefault="00914107" w:rsidP="0091410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Прямая соединительная линия 20" o:spid="_x0000_s1030" style="position:absolute;left:0;text-align:left;z-index:251664384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914107" w:rsidRPr="0038143C" w:rsidRDefault="00914107" w:rsidP="0091410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914107" w:rsidRPr="008E484B" w:rsidRDefault="00914107" w:rsidP="00914107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914107" w:rsidRPr="008E484B" w:rsidRDefault="00914107" w:rsidP="0091410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30.11.2015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914107" w:rsidRPr="008E484B" w:rsidRDefault="00914107" w:rsidP="009141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914107" w:rsidRPr="008E484B" w:rsidRDefault="00914107" w:rsidP="00914107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4107" w:rsidRPr="008E484B" w:rsidTr="00C67F0C">
        <w:trPr>
          <w:trHeight w:hRule="exact" w:val="340"/>
        </w:trPr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107" w:rsidRDefault="00914107" w:rsidP="009141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914107" w:rsidRDefault="00914107" w:rsidP="0091410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14107" w:rsidRPr="008E484B" w:rsidTr="00C67F0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107" w:rsidRPr="008E484B" w:rsidRDefault="00914107" w:rsidP="00914107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914107" w:rsidRPr="00445D45" w:rsidRDefault="00914107" w:rsidP="00914107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lastRenderedPageBreak/>
        <w:t xml:space="preserve">Приложение 2 к приказу </w:t>
      </w:r>
    </w:p>
    <w:p w:rsidR="00914107" w:rsidRPr="00445D45" w:rsidRDefault="00914107" w:rsidP="00914107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министерства образования </w:t>
      </w:r>
    </w:p>
    <w:p w:rsidR="00914107" w:rsidRPr="00445D45" w:rsidRDefault="00914107" w:rsidP="00914107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Нижегородской области </w:t>
      </w:r>
    </w:p>
    <w:p w:rsidR="00914107" w:rsidRPr="00445D45" w:rsidRDefault="00914107" w:rsidP="00914107">
      <w:pPr>
        <w:pStyle w:val="1"/>
        <w:spacing w:before="0" w:after="0"/>
        <w:jc w:val="right"/>
        <w:rPr>
          <w:color w:val="0070C0"/>
        </w:rPr>
      </w:pPr>
      <w:r w:rsidRPr="00445D45">
        <w:rPr>
          <w:color w:val="0070C0"/>
        </w:rPr>
        <w:t xml:space="preserve">от </w:t>
      </w:r>
      <w:r w:rsidRPr="00445D45">
        <w:rPr>
          <w:color w:val="0070C0"/>
          <w:u w:val="single"/>
        </w:rPr>
        <w:t>14.11.2016</w:t>
      </w:r>
      <w:r w:rsidRPr="00445D45">
        <w:rPr>
          <w:color w:val="0070C0"/>
        </w:rPr>
        <w:t xml:space="preserve"> № </w:t>
      </w:r>
      <w:r w:rsidRPr="00445D45">
        <w:rPr>
          <w:color w:val="0070C0"/>
          <w:u w:val="single"/>
        </w:rPr>
        <w:t>3889</w:t>
      </w:r>
    </w:p>
    <w:p w:rsidR="00914107" w:rsidRPr="00445D45" w:rsidRDefault="00914107" w:rsidP="00914107">
      <w:pPr>
        <w:pStyle w:val="1"/>
        <w:rPr>
          <w:color w:val="0070C0"/>
        </w:rPr>
      </w:pPr>
      <w:r w:rsidRPr="00445D45">
        <w:rPr>
          <w:color w:val="0070C0"/>
        </w:rPr>
        <w:t xml:space="preserve">Форма заявления выпускника текущего года на участие </w:t>
      </w:r>
      <w:r w:rsidRPr="00445D45">
        <w:rPr>
          <w:color w:val="0070C0"/>
          <w:u w:val="single"/>
        </w:rPr>
        <w:t>в итоговом сочинении (изложении)</w:t>
      </w:r>
      <w:r w:rsidRPr="00445D45">
        <w:rPr>
          <w:color w:val="0070C0"/>
        </w:rPr>
        <w:t xml:space="preserve"> </w:t>
      </w:r>
      <w:r w:rsidRPr="00445D45">
        <w:rPr>
          <w:color w:val="0070C0"/>
          <w:u w:val="single"/>
        </w:rPr>
        <w:t>в дополнительные сроки</w:t>
      </w:r>
      <w:r w:rsidRPr="00445D45">
        <w:rPr>
          <w:color w:val="0070C0"/>
        </w:rPr>
        <w:t xml:space="preserve"> как допуске к государственной итоговой аттестации по образовательным программам среднего общего образования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14107" w:rsidRPr="008E484B" w:rsidTr="00C67F0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14107" w:rsidRDefault="00914107" w:rsidP="00C67F0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4107" w:rsidRPr="008E484B" w:rsidRDefault="00914107" w:rsidP="00C67F0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914107" w:rsidRPr="008E484B" w:rsidRDefault="00914107" w:rsidP="00C67F0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914107" w:rsidRPr="008E484B" w:rsidRDefault="00914107" w:rsidP="00C67F0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107" w:rsidRPr="008E484B" w:rsidTr="00C67F0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107" w:rsidRPr="008E484B" w:rsidRDefault="00914107" w:rsidP="00C67F0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914107" w:rsidRPr="008E484B" w:rsidTr="00C67F0C">
        <w:trPr>
          <w:trHeight w:hRule="exact" w:val="355"/>
        </w:trPr>
        <w:tc>
          <w:tcPr>
            <w:tcW w:w="542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107" w:rsidRPr="008E484B" w:rsidRDefault="00914107" w:rsidP="009141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14107" w:rsidRPr="008E484B" w:rsidTr="00C67F0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107" w:rsidRPr="008E484B" w:rsidRDefault="00914107" w:rsidP="009141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14107" w:rsidRPr="008E484B" w:rsidTr="00C67F0C">
        <w:trPr>
          <w:trHeight w:hRule="exact" w:val="393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3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5"/>
      </w:tblGrid>
      <w:tr w:rsidR="00914107" w:rsidRPr="008E484B" w:rsidTr="00C67F0C">
        <w:trPr>
          <w:trHeight w:hRule="exact" w:val="719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рождения:</w:t>
            </w:r>
          </w:p>
        </w:tc>
        <w:tc>
          <w:tcPr>
            <w:tcW w:w="335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914107" w:rsidRPr="008E484B" w:rsidRDefault="00914107" w:rsidP="00C67F0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914107" w:rsidRPr="008E484B" w:rsidRDefault="00914107" w:rsidP="0091410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8E484B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отчество</w:t>
      </w:r>
    </w:p>
    <w:p w:rsidR="00914107" w:rsidRDefault="00914107" w:rsidP="0091410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914107" w:rsidRDefault="00914107" w:rsidP="00914107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:rsidR="00914107" w:rsidRDefault="00914107" w:rsidP="0091410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4107" w:rsidRPr="008E484B" w:rsidRDefault="00914107" w:rsidP="00914107">
      <w:pPr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4107" w:rsidRPr="008E484B" w:rsidTr="00C67F0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14107" w:rsidRPr="008E484B" w:rsidRDefault="00914107" w:rsidP="00C67F0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107" w:rsidRPr="008E484B" w:rsidRDefault="00914107" w:rsidP="0091410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14107" w:rsidRPr="008E484B" w:rsidTr="00C67F0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</w:t>
            </w: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Женский,</w:t>
            </w:r>
          </w:p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84B">
              <w:rPr>
                <w:rFonts w:ascii="Times New Roman" w:eastAsia="Times New Roman" w:hAnsi="Times New Roman" w:cs="Times New Roman"/>
                <w:sz w:val="28"/>
                <w:szCs w:val="28"/>
              </w:rPr>
              <w:t>Нам</w:t>
            </w:r>
          </w:p>
        </w:tc>
      </w:tr>
    </w:tbl>
    <w:p w:rsidR="00914107" w:rsidRPr="008E484B" w:rsidRDefault="00914107" w:rsidP="009141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прошу зарегистрировать меня для участия в </w:t>
      </w:r>
      <w:r>
        <w:rPr>
          <w:rFonts w:ascii="Times New Roman" w:eastAsia="Times New Roman" w:hAnsi="Times New Roman" w:cs="Times New Roman"/>
          <w:sz w:val="28"/>
          <w:szCs w:val="28"/>
        </w:rPr>
        <w:t>итоговом сочинении (изложении)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как допуске к государственной итоговой аттестации по образовательным программам среднего общего образования (далее – ГИА-11)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2882"/>
        <w:gridCol w:w="2552"/>
      </w:tblGrid>
      <w:tr w:rsidR="00914107" w:rsidRPr="008E484B" w:rsidTr="00C67F0C">
        <w:trPr>
          <w:trHeight w:val="858"/>
        </w:trPr>
        <w:tc>
          <w:tcPr>
            <w:tcW w:w="4172" w:type="dxa"/>
            <w:vAlign w:val="center"/>
          </w:tcPr>
          <w:p w:rsidR="00914107" w:rsidRPr="008E484B" w:rsidRDefault="00914107" w:rsidP="00C67F0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882" w:type="dxa"/>
            <w:vAlign w:val="center"/>
          </w:tcPr>
          <w:p w:rsidR="00914107" w:rsidRPr="008E484B" w:rsidRDefault="00914107" w:rsidP="00C67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vAlign w:val="center"/>
          </w:tcPr>
          <w:p w:rsidR="00914107" w:rsidRPr="008E484B" w:rsidRDefault="00914107" w:rsidP="00C67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выборе</w:t>
            </w:r>
          </w:p>
        </w:tc>
      </w:tr>
      <w:tr w:rsidR="00914107" w:rsidRPr="008E484B" w:rsidTr="00C67F0C">
        <w:trPr>
          <w:trHeight w:hRule="exact" w:val="423"/>
        </w:trPr>
        <w:tc>
          <w:tcPr>
            <w:tcW w:w="4172" w:type="dxa"/>
            <w:vMerge w:val="restart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2882" w:type="dxa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 2017 года</w:t>
            </w:r>
          </w:p>
        </w:tc>
        <w:tc>
          <w:tcPr>
            <w:tcW w:w="2552" w:type="dxa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107" w:rsidRPr="008E484B" w:rsidTr="00C67F0C">
        <w:trPr>
          <w:trHeight w:hRule="exact" w:val="284"/>
        </w:trPr>
        <w:tc>
          <w:tcPr>
            <w:tcW w:w="4172" w:type="dxa"/>
            <w:vMerge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  2017 года</w:t>
            </w:r>
          </w:p>
        </w:tc>
        <w:tc>
          <w:tcPr>
            <w:tcW w:w="2552" w:type="dxa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107" w:rsidRPr="008E484B" w:rsidTr="00C67F0C">
        <w:trPr>
          <w:trHeight w:hRule="exact" w:val="284"/>
        </w:trPr>
        <w:tc>
          <w:tcPr>
            <w:tcW w:w="4172" w:type="dxa"/>
            <w:vMerge w:val="restart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изложение</w:t>
            </w:r>
          </w:p>
        </w:tc>
        <w:tc>
          <w:tcPr>
            <w:tcW w:w="2882" w:type="dxa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февраля 2017 года</w:t>
            </w:r>
          </w:p>
        </w:tc>
        <w:tc>
          <w:tcPr>
            <w:tcW w:w="2552" w:type="dxa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4107" w:rsidRPr="008E484B" w:rsidTr="00C67F0C">
        <w:trPr>
          <w:trHeight w:hRule="exact" w:val="302"/>
        </w:trPr>
        <w:tc>
          <w:tcPr>
            <w:tcW w:w="4172" w:type="dxa"/>
            <w:vMerge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  2017 года</w:t>
            </w:r>
          </w:p>
        </w:tc>
        <w:tc>
          <w:tcPr>
            <w:tcW w:w="2552" w:type="dxa"/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107" w:rsidRDefault="00914107" w:rsidP="0091410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Подтверждающий документ, дающий право пройти процедуру допуска к ГИА-11 в форме итогового изложения: __________________________________________________________________</w:t>
      </w:r>
    </w:p>
    <w:p w:rsidR="00914107" w:rsidRPr="008E484B" w:rsidRDefault="00914107" w:rsidP="0091410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Прошу создать условия, учитывающие состояние здоровья, особенности психофизического развития, 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подтверждаемого: </w:t>
      </w:r>
    </w:p>
    <w:p w:rsidR="00914107" w:rsidRPr="008E484B" w:rsidRDefault="00914107" w:rsidP="0091410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.1pt;margin-top:5.85pt;width:16.9pt;height:16.9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Копией рекомендаций </w:t>
      </w:r>
      <w:proofErr w:type="spellStart"/>
      <w:r w:rsidRPr="008E484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</w:p>
    <w:p w:rsidR="00914107" w:rsidRPr="008E484B" w:rsidRDefault="00914107" w:rsidP="0091410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.1pt;margin-top:6.2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14107" w:rsidRPr="0038143C" w:rsidRDefault="00914107" w:rsidP="00914107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Pr="003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914107" w:rsidRPr="008E484B" w:rsidRDefault="00914107" w:rsidP="00914107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4" style="position:absolute;margin-left:.6pt;margin-top:3.05pt;width:16.9pt;height:16.9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Специализированная аудитория </w:t>
      </w:r>
    </w:p>
    <w:p w:rsidR="00914107" w:rsidRPr="008E484B" w:rsidRDefault="00914107" w:rsidP="0091410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.2pt;margin-top:1.2pt;width:16.9pt;height:16.9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Увеличение продолжительности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>итогового сочинения (изложения)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на 1,5 часа</w:t>
      </w:r>
    </w:p>
    <w:p w:rsidR="00914107" w:rsidRPr="008E484B" w:rsidRDefault="00914107" w:rsidP="0091410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-.15pt;margin-top:1.0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70528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914107" w:rsidRPr="0038143C" w:rsidRDefault="00914107" w:rsidP="0091410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 xml:space="preserve"> (иные дополнительные условия/материально-техническое оснащение,</w:t>
      </w:r>
      <w:r w:rsidRPr="0038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43C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914107" w:rsidRPr="008E484B" w:rsidRDefault="00914107" w:rsidP="00914107">
      <w:pPr>
        <w:spacing w:before="240" w:after="120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914107" w:rsidRPr="008E484B" w:rsidRDefault="00914107" w:rsidP="00914107">
      <w:pPr>
        <w:spacing w:before="24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 Порядком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итогового сочинения (изложения), утвержденным приказом министерства образования Нижегородской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 30.11.2015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№4850, </w:t>
      </w:r>
      <w:r w:rsidRPr="008E484B">
        <w:rPr>
          <w:rFonts w:ascii="Times New Roman" w:eastAsia="Times New Roman" w:hAnsi="Times New Roman" w:cs="Times New Roman"/>
          <w:sz w:val="28"/>
          <w:szCs w:val="28"/>
        </w:rPr>
        <w:t xml:space="preserve">ознакомлен (ознакомлена)        </w:t>
      </w:r>
    </w:p>
    <w:p w:rsidR="00914107" w:rsidRPr="008E484B" w:rsidRDefault="00914107" w:rsidP="009141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914107" w:rsidRPr="008E484B" w:rsidRDefault="00914107" w:rsidP="00914107">
      <w:pPr>
        <w:spacing w:line="3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4107" w:rsidRPr="008E484B" w:rsidTr="00C67F0C">
        <w:trPr>
          <w:trHeight w:hRule="exact" w:val="340"/>
        </w:trPr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107" w:rsidRDefault="00914107" w:rsidP="0091410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телефон:</w:t>
      </w:r>
    </w:p>
    <w:p w:rsidR="00914107" w:rsidRDefault="00914107" w:rsidP="0091410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14107" w:rsidRPr="008E484B" w:rsidTr="00C67F0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107" w:rsidRPr="008E484B" w:rsidRDefault="00914107" w:rsidP="00C67F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4107" w:rsidRPr="008E484B" w:rsidRDefault="00914107" w:rsidP="00C67F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14107" w:rsidRPr="008E484B" w:rsidRDefault="00914107" w:rsidP="00914107">
      <w:pPr>
        <w:rPr>
          <w:rFonts w:ascii="Times New Roman" w:hAnsi="Times New Roman" w:cs="Times New Roman"/>
          <w:sz w:val="28"/>
          <w:szCs w:val="28"/>
        </w:rPr>
      </w:pPr>
      <w:r w:rsidRPr="008E484B">
        <w:rPr>
          <w:rFonts w:ascii="Times New Roman" w:eastAsia="Times New Roman" w:hAnsi="Times New Roman" w:cs="Times New Roman"/>
          <w:sz w:val="28"/>
          <w:szCs w:val="28"/>
        </w:rPr>
        <w:t>Регистрационный номер</w:t>
      </w:r>
    </w:p>
    <w:p w:rsidR="00000000" w:rsidRDefault="009141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107"/>
    <w:rsid w:val="0091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4107"/>
    <w:pPr>
      <w:keepNext/>
      <w:keepLines/>
      <w:spacing w:before="60" w:after="120" w:line="240" w:lineRule="auto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14107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4111</Characters>
  <Application>Microsoft Office Word</Application>
  <DocSecurity>0</DocSecurity>
  <Lines>34</Lines>
  <Paragraphs>9</Paragraphs>
  <ScaleCrop>false</ScaleCrop>
  <Company>Microsoft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2b</dc:creator>
  <cp:keywords/>
  <dc:description/>
  <cp:lastModifiedBy>2b</cp:lastModifiedBy>
  <cp:revision>2</cp:revision>
  <dcterms:created xsi:type="dcterms:W3CDTF">2016-11-16T08:03:00Z</dcterms:created>
  <dcterms:modified xsi:type="dcterms:W3CDTF">2016-11-16T08:04:00Z</dcterms:modified>
</cp:coreProperties>
</file>