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ED" w:rsidRPr="005D13AB" w:rsidRDefault="00CE1DED" w:rsidP="00CE1DED">
      <w:pPr>
        <w:tabs>
          <w:tab w:val="left" w:pos="6960"/>
        </w:tabs>
        <w:spacing w:line="120" w:lineRule="atLeast"/>
        <w:jc w:val="right"/>
        <w:rPr>
          <w:sz w:val="28"/>
          <w:szCs w:val="28"/>
        </w:rPr>
      </w:pPr>
      <w:r w:rsidRPr="005D13AB">
        <w:rPr>
          <w:rFonts w:ascii="Times New Roman" w:hAnsi="Times New Roman" w:cs="Times New Roman"/>
          <w:sz w:val="28"/>
          <w:szCs w:val="28"/>
        </w:rPr>
        <w:t>Приложение 1</w:t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  <w:r w:rsidRPr="005D13AB">
        <w:rPr>
          <w:rFonts w:ascii="Times New Roman" w:hAnsi="Times New Roman" w:cs="Times New Roman"/>
          <w:sz w:val="28"/>
          <w:szCs w:val="28"/>
        </w:rPr>
        <w:br/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общеобразовательного учреждения</w:t>
      </w:r>
      <w:r w:rsidRPr="005D13AB">
        <w:rPr>
          <w:rFonts w:ascii="Times New Roman" w:hAnsi="Times New Roman" w:cs="Times New Roman"/>
          <w:sz w:val="28"/>
          <w:szCs w:val="28"/>
        </w:rPr>
        <w:br/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 xml:space="preserve"> «Тоншаевская средняя школа»</w:t>
      </w:r>
      <w:r w:rsidRPr="005D13AB">
        <w:rPr>
          <w:rFonts w:ascii="Times New Roman" w:hAnsi="Times New Roman" w:cs="Times New Roman"/>
          <w:sz w:val="28"/>
          <w:szCs w:val="28"/>
        </w:rPr>
        <w:br/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 xml:space="preserve"> от 20.01.2016</w:t>
      </w:r>
      <w:r w:rsidR="005D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>г</w:t>
      </w:r>
      <w:r w:rsidR="005D13AB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444746" w:rsidRPr="005D13AB">
        <w:rPr>
          <w:rFonts w:ascii="Times New Roman" w:eastAsia="Calibri" w:hAnsi="Times New Roman" w:cs="Times New Roman"/>
          <w:sz w:val="28"/>
          <w:szCs w:val="28"/>
        </w:rPr>
        <w:t xml:space="preserve"> №01-02/27        </w:t>
      </w:r>
      <w:r w:rsidR="00444746" w:rsidRPr="005D13AB"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</w:p>
    <w:p w:rsidR="00E760D4" w:rsidRPr="00CE1DED" w:rsidRDefault="00E760D4" w:rsidP="005D13AB">
      <w:pPr>
        <w:tabs>
          <w:tab w:val="left" w:pos="6960"/>
        </w:tabs>
        <w:jc w:val="center"/>
        <w:rPr>
          <w:rFonts w:ascii="Times New Roman" w:hAnsi="Times New Roman" w:cs="Times New Roman"/>
        </w:rPr>
      </w:pPr>
      <w:r w:rsidRPr="00CE1DED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  <w:r w:rsidR="00CE1DED" w:rsidRPr="00CE1DED">
        <w:rPr>
          <w:rFonts w:ascii="Times New Roman" w:hAnsi="Times New Roman" w:cs="Times New Roman"/>
        </w:rPr>
        <w:br/>
      </w:r>
      <w:r w:rsidRPr="00CE1DED">
        <w:rPr>
          <w:rFonts w:ascii="Times New Roman" w:eastAsia="Times New Roman" w:hAnsi="Times New Roman" w:cs="Times New Roman"/>
          <w:b/>
          <w:sz w:val="28"/>
          <w:lang w:eastAsia="ru-RU"/>
        </w:rPr>
        <w:t>о рабочей группе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CE1DED" w:rsidRPr="00CE1DED">
        <w:rPr>
          <w:rFonts w:ascii="Times New Roman" w:eastAsia="Times New Roman" w:hAnsi="Times New Roman" w:cs="Times New Roman"/>
          <w:b/>
          <w:sz w:val="28"/>
          <w:lang w:eastAsia="ru-RU"/>
        </w:rPr>
        <w:br/>
        <w:t xml:space="preserve"> Муниципального общеобразовательного учреждения</w:t>
      </w:r>
      <w:r w:rsidR="00CE1DED" w:rsidRPr="00CE1DED">
        <w:rPr>
          <w:rFonts w:ascii="Times New Roman" w:eastAsia="Times New Roman" w:hAnsi="Times New Roman" w:cs="Times New Roman"/>
          <w:b/>
          <w:sz w:val="28"/>
          <w:lang w:eastAsia="ru-RU"/>
        </w:rPr>
        <w:br/>
        <w:t xml:space="preserve"> «Тоншаевская средняя школа»</w:t>
      </w:r>
    </w:p>
    <w:p w:rsidR="00E760D4" w:rsidRPr="00B45C87" w:rsidRDefault="00E760D4" w:rsidP="00E760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B4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цель, основные задачи, функции, а также порядок формирования и работы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</w:t>
      </w:r>
      <w:r w:rsidR="00CE1DED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нарушениями) (далее - ФГОС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</w:t>
      </w:r>
      <w:r w:rsidR="00CE1DED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4746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общеобразовательном учреждении «Тоншаевская средняя школа» (далее - 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очая группа по введению ФГОС ОВЗ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группа) созда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период введения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информационного и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 этого процесса.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в своей деятельности руководствуется Федеральным Законом «Об образовании в Российской Федерации» </w:t>
      </w:r>
      <w:r w:rsidR="005D13AB"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г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3AB"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 – ФЗ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Министерс</w:t>
      </w:r>
      <w:r w:rsidR="003F44D8"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образования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D8"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о</w:t>
      </w:r>
      <w:r w:rsidR="003F44D8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приказом директора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E760D4" w:rsidP="005D1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2. Цели и задачи рабочей группы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является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условий для введения ФГОС  ОВЗ в 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общего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механизмом введения ФГОС ОВЗ.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нормативной и организационно-правовой базы, регламентирующей деятельность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ФГОС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информации о подготовке к введению, процессе введения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введения ФГОС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E760D4" w:rsidP="00321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3. Функции рабочей группы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введение ФГОС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изучает опыт их введения в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адаптированную основную образовательную программу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участие в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 при введении ФГОС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BC7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педагогический совет о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введения ФГОС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решения в пределах своей компетенции по рассматриваемым вопросам.</w:t>
      </w:r>
    </w:p>
    <w:p w:rsidR="00E760D4" w:rsidRPr="00B45C87" w:rsidRDefault="00E760D4" w:rsidP="00321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4. Порядок работы рабочей группы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4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группой осуществляет 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-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организует заседания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группы, отчитывается перед педагогическим сове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избирает секретаря, кот</w:t>
      </w:r>
      <w:r w:rsid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ведет протоколы заседаний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B45C87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присутствуют на ее заседаниях, голосуют по обсуждаемым вопросам, исполняют поруче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соответствии с решениями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5D13AB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считается правомочным, если на нем присутствует не</w:t>
      </w:r>
      <w:r w:rsidR="0044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половины членов состава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921BC7" w:rsidP="005D1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5D13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оформляются протоколами, которые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 руководитель 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E760D4" w:rsidP="00321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5. Права рабочей группы</w:t>
      </w:r>
    </w:p>
    <w:p w:rsidR="00E760D4" w:rsidRPr="00B45C87" w:rsidRDefault="00E760D4" w:rsidP="005D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имеет право: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педагогического совета вопросы, связанные с подготовкой и реализ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процесса введения ФГОС ОВЗ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проекты решений по в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опросам, относящимся к ведению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предложениями к директору 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опросам, относящимся к ведению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иных специалистов для выполнения отдельных поручений.</w:t>
      </w:r>
    </w:p>
    <w:p w:rsidR="00E760D4" w:rsidRPr="00B45C87" w:rsidRDefault="00E760D4" w:rsidP="00321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6. Ответственность рабочей группы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несет ответственность: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 представления информации педагогическому совету о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введения ФГОС ОВЗ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и своеврем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информационной и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поддержки подготовки и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процесса введения ФГОС ОВЗ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своевременное выполнение решений, относящихс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подготовке введения ФГОС ОВЗ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решений.</w:t>
      </w:r>
    </w:p>
    <w:p w:rsidR="00E760D4" w:rsidRPr="00B45C87" w:rsidRDefault="00E760D4" w:rsidP="00321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b/>
          <w:sz w:val="28"/>
          <w:lang w:eastAsia="ru-RU"/>
        </w:rPr>
        <w:t>7. Документы рабочей группы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документами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группы являются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заседаний.</w:t>
      </w:r>
    </w:p>
    <w:p w:rsidR="00E760D4" w:rsidRPr="00B45C87" w:rsidRDefault="00E760D4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околы заседаний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ведет секретарь,</w:t>
      </w:r>
      <w:r w:rsidR="008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избранный на первом заседании Р</w:t>
      </w:r>
      <w:r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E760D4" w:rsidRPr="00B45C87" w:rsidRDefault="008C19E5" w:rsidP="0032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3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Р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оформляются в соответствии с общими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ребованиями к оформлению </w:t>
      </w:r>
      <w:r w:rsidR="00E760D4" w:rsidRPr="00B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документации.</w:t>
      </w:r>
    </w:p>
    <w:p w:rsidR="002C5C0A" w:rsidRPr="00B45C87" w:rsidRDefault="002C5C0A" w:rsidP="00321FDE">
      <w:pPr>
        <w:spacing w:after="0" w:line="360" w:lineRule="auto"/>
      </w:pPr>
    </w:p>
    <w:sectPr w:rsidR="002C5C0A" w:rsidRPr="00B45C87" w:rsidSect="005D13AB">
      <w:headerReference w:type="default" r:id="rId6"/>
      <w:pgSz w:w="11906" w:h="16838"/>
      <w:pgMar w:top="567" w:right="566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AB" w:rsidRDefault="005D13AB" w:rsidP="00444746">
      <w:pPr>
        <w:spacing w:after="0" w:line="240" w:lineRule="auto"/>
      </w:pPr>
      <w:r>
        <w:separator/>
      </w:r>
    </w:p>
  </w:endnote>
  <w:endnote w:type="continuationSeparator" w:id="1">
    <w:p w:rsidR="005D13AB" w:rsidRDefault="005D13AB" w:rsidP="0044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AB" w:rsidRDefault="005D13AB" w:rsidP="00444746">
      <w:pPr>
        <w:spacing w:after="0" w:line="240" w:lineRule="auto"/>
      </w:pPr>
      <w:r>
        <w:separator/>
      </w:r>
    </w:p>
  </w:footnote>
  <w:footnote w:type="continuationSeparator" w:id="1">
    <w:p w:rsidR="005D13AB" w:rsidRDefault="005D13AB" w:rsidP="0044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4497"/>
      <w:docPartObj>
        <w:docPartGallery w:val="Page Numbers (Top of Page)"/>
        <w:docPartUnique/>
      </w:docPartObj>
    </w:sdtPr>
    <w:sdtContent>
      <w:p w:rsidR="005D13AB" w:rsidRDefault="00321FDE" w:rsidP="005D13AB">
        <w:pPr>
          <w:pStyle w:val="a5"/>
          <w:tabs>
            <w:tab w:val="clear" w:pos="9355"/>
          </w:tabs>
          <w:ind w:left="-1701"/>
          <w:jc w:val="center"/>
        </w:pPr>
        <w:r>
          <w:t xml:space="preserve">               </w:t>
        </w:r>
        <w:r w:rsidR="005D13AB">
          <w:t xml:space="preserve">             </w:t>
        </w:r>
        <w:fldSimple w:instr=" PAGE   \* MERGEFORMAT ">
          <w:r>
            <w:rPr>
              <w:noProof/>
            </w:rPr>
            <w:t>3</w:t>
          </w:r>
        </w:fldSimple>
      </w:p>
    </w:sdtContent>
  </w:sdt>
  <w:p w:rsidR="005D13AB" w:rsidRDefault="005D13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0D4"/>
    <w:rsid w:val="00095646"/>
    <w:rsid w:val="002C5C0A"/>
    <w:rsid w:val="00321FDE"/>
    <w:rsid w:val="003F44D8"/>
    <w:rsid w:val="0044194B"/>
    <w:rsid w:val="00444746"/>
    <w:rsid w:val="00445999"/>
    <w:rsid w:val="005D13AB"/>
    <w:rsid w:val="007D2FE3"/>
    <w:rsid w:val="008C19E5"/>
    <w:rsid w:val="00921BC7"/>
    <w:rsid w:val="00B45C87"/>
    <w:rsid w:val="00BF1B24"/>
    <w:rsid w:val="00C702C1"/>
    <w:rsid w:val="00CE1DED"/>
    <w:rsid w:val="00D03034"/>
    <w:rsid w:val="00E760D4"/>
    <w:rsid w:val="00EC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0D4"/>
    <w:rPr>
      <w:b/>
      <w:bCs/>
    </w:rPr>
  </w:style>
  <w:style w:type="paragraph" w:styleId="a5">
    <w:name w:val="header"/>
    <w:basedOn w:val="a"/>
    <w:link w:val="a6"/>
    <w:uiPriority w:val="99"/>
    <w:unhideWhenUsed/>
    <w:rsid w:val="0044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746"/>
  </w:style>
  <w:style w:type="paragraph" w:styleId="a7">
    <w:name w:val="footer"/>
    <w:basedOn w:val="a"/>
    <w:link w:val="a8"/>
    <w:uiPriority w:val="99"/>
    <w:semiHidden/>
    <w:unhideWhenUsed/>
    <w:rsid w:val="0044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2016-10-14T11:08:00Z</cp:lastPrinted>
  <dcterms:created xsi:type="dcterms:W3CDTF">2016-10-10T12:01:00Z</dcterms:created>
  <dcterms:modified xsi:type="dcterms:W3CDTF">2016-10-14T11:09:00Z</dcterms:modified>
</cp:coreProperties>
</file>