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17" w:rsidRPr="00CE5CD1" w:rsidRDefault="00E25917" w:rsidP="00E25917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</w:t>
      </w:r>
      <w:r w:rsidRPr="00CE5C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образовательное учреждение</w:t>
      </w:r>
    </w:p>
    <w:p w:rsidR="00E25917" w:rsidRPr="00CE5CD1" w:rsidRDefault="00E25917" w:rsidP="00E25917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средняя</w:t>
      </w:r>
      <w:r w:rsidRPr="00CE5C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школа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</w:p>
    <w:p w:rsidR="00E25917" w:rsidRDefault="00E25917" w:rsidP="00E2591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25917" w:rsidRDefault="00E25917" w:rsidP="00E2591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25917" w:rsidRPr="00CE5CD1" w:rsidRDefault="00E25917" w:rsidP="00E2591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СОГЛАСОВАНО</w:t>
      </w:r>
    </w:p>
    <w:p w:rsidR="00E25917" w:rsidRPr="00CE5CD1" w:rsidRDefault="00E25917" w:rsidP="00E2591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25917" w:rsidRPr="00CE5CD1" w:rsidRDefault="00E25917" w:rsidP="00E2591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        ______________</w:t>
      </w:r>
    </w:p>
    <w:p w:rsidR="00E25917" w:rsidRPr="00CE5CD1" w:rsidRDefault="00E25917" w:rsidP="00E2591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               (расшифровка)</w:t>
      </w:r>
    </w:p>
    <w:p w:rsidR="00E25917" w:rsidRPr="00CE5CD1" w:rsidRDefault="00E25917" w:rsidP="00E2591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20______ г.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1732A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курсу внеурочной деятельности "Познай себя"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(указать предмет, курс, модуль)</w:t>
      </w:r>
    </w:p>
    <w:p w:rsidR="00E25917" w:rsidRPr="00CE5CD1" w:rsidRDefault="00E25917" w:rsidP="001732AF">
      <w:pPr>
        <w:spacing w:after="0" w:line="360" w:lineRule="auto"/>
        <w:jc w:val="center"/>
        <w:outlineLvl w:val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3AA">
        <w:rPr>
          <w:rFonts w:ascii="Times New Roman" w:eastAsia="Times New Roman" w:hAnsi="Times New Roman" w:cs="Times New Roman"/>
          <w:bCs/>
          <w:sz w:val="28"/>
          <w:szCs w:val="28"/>
        </w:rPr>
        <w:t>Класс</w:t>
      </w:r>
      <w:r w:rsidRPr="003713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732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__________________________________________________________</w:t>
      </w:r>
    </w:p>
    <w:p w:rsidR="00E25917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часов: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___________ часов</w:t>
      </w:r>
    </w:p>
    <w:p w:rsidR="00E25917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неделю ________ часов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плановых контрольных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уроков_______________часов</w:t>
      </w:r>
      <w:proofErr w:type="spellEnd"/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 составлено на основе рабочей программы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об </w:t>
      </w: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(№, дата</w:t>
      </w:r>
      <w:r w:rsidRPr="00CE5CD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25917" w:rsidRPr="00CE5CD1" w:rsidRDefault="00E25917" w:rsidP="00E259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09A6" w:rsidRDefault="00BF09A6"/>
    <w:tbl>
      <w:tblPr>
        <w:tblW w:w="10637" w:type="dxa"/>
        <w:jc w:val="center"/>
        <w:tblInd w:w="-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1424"/>
        <w:gridCol w:w="2052"/>
        <w:gridCol w:w="1418"/>
        <w:gridCol w:w="4184"/>
        <w:gridCol w:w="1559"/>
      </w:tblGrid>
      <w:tr w:rsidR="00E25917" w:rsidRPr="003311E7" w:rsidTr="009A6EB3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  <w:hideMark/>
          </w:tcPr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Номер</w:t>
            </w:r>
          </w:p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052" w:type="dxa"/>
            <w:shd w:val="clear" w:color="auto" w:fill="FFFFFF"/>
            <w:vAlign w:val="center"/>
            <w:hideMark/>
          </w:tcPr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184" w:type="dxa"/>
            <w:shd w:val="clear" w:color="auto" w:fill="FFFFFF"/>
          </w:tcPr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Формируемые умения/личностные качества (планируемые результаты обучения)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Даты проведе</w:t>
            </w:r>
            <w:r w:rsidRPr="003311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ния</w:t>
            </w:r>
          </w:p>
          <w:p w:rsidR="00E25917" w:rsidRPr="003311E7" w:rsidRDefault="00E25917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  <w:hideMark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1- 2</w:t>
            </w:r>
          </w:p>
        </w:tc>
        <w:tc>
          <w:tcPr>
            <w:tcW w:w="2052" w:type="dxa"/>
            <w:shd w:val="clear" w:color="auto" w:fill="FFFFFF"/>
            <w:hideMark/>
          </w:tcPr>
          <w:p w:rsidR="001732AF" w:rsidRPr="00E25917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мир психологии.</w:t>
            </w:r>
          </w:p>
        </w:tc>
        <w:tc>
          <w:tcPr>
            <w:tcW w:w="1418" w:type="dxa"/>
            <w:shd w:val="clear" w:color="auto" w:fill="FFFFFF"/>
            <w:hideMark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4" w:type="dxa"/>
            <w:vMerge w:val="restart"/>
            <w:shd w:val="clear" w:color="auto" w:fill="FFFFFF"/>
          </w:tcPr>
          <w:p w:rsidR="001732AF" w:rsidRDefault="001732AF" w:rsidP="001732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732AF" w:rsidRPr="001732AF" w:rsidRDefault="001732AF" w:rsidP="001732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 УУД:  </w:t>
            </w:r>
          </w:p>
          <w:p w:rsidR="001732AF" w:rsidRPr="001732AF" w:rsidRDefault="001732AF" w:rsidP="001732A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свои личные качества, способности и возможности  </w:t>
            </w:r>
          </w:p>
          <w:p w:rsidR="001732AF" w:rsidRPr="001732AF" w:rsidRDefault="001732AF" w:rsidP="001732A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свои эмоциональные состояния и учиться </w:t>
            </w:r>
            <w:proofErr w:type="spellStart"/>
            <w:r w:rsidRPr="001732AF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732AF" w:rsidRPr="001732AF" w:rsidRDefault="001732AF" w:rsidP="001732A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овладевать навыками </w:t>
            </w:r>
            <w:proofErr w:type="spellStart"/>
            <w:r w:rsidRPr="001732AF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 в общении со сверстниками и учителями  </w:t>
            </w:r>
          </w:p>
          <w:p w:rsidR="001732AF" w:rsidRPr="001732AF" w:rsidRDefault="001732AF" w:rsidP="0017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AF" w:rsidRPr="001732AF" w:rsidRDefault="001732AF" w:rsidP="001732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 УУД:  </w:t>
            </w:r>
          </w:p>
          <w:p w:rsidR="001732AF" w:rsidRPr="001732AF" w:rsidRDefault="001732AF" w:rsidP="001732A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учиться осознавать и анализировать изменения в самом себе  </w:t>
            </w:r>
          </w:p>
          <w:p w:rsidR="001732AF" w:rsidRPr="001732AF" w:rsidRDefault="001732AF" w:rsidP="001732A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свою учебную деятельность с учетом индивидуального стиля учебной деятельности  </w:t>
            </w:r>
          </w:p>
          <w:p w:rsidR="001732AF" w:rsidRPr="001732AF" w:rsidRDefault="001732AF" w:rsidP="0017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AF" w:rsidRPr="001732AF" w:rsidRDefault="001732AF" w:rsidP="001732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УУД:  </w:t>
            </w:r>
          </w:p>
          <w:p w:rsidR="001732AF" w:rsidRPr="001732AF" w:rsidRDefault="001732AF" w:rsidP="001732A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учиться строить взаимоотношения с окружающими  </w:t>
            </w:r>
          </w:p>
          <w:p w:rsidR="001732AF" w:rsidRPr="001732AF" w:rsidRDefault="001732AF" w:rsidP="001732A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sz w:val="24"/>
                <w:szCs w:val="24"/>
              </w:rPr>
              <w:t xml:space="preserve">учиться конструктивно разрешать конфликтные ситуации  </w:t>
            </w:r>
          </w:p>
          <w:p w:rsidR="001732AF" w:rsidRPr="001732AF" w:rsidRDefault="001732AF" w:rsidP="001732A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2AF" w:rsidRPr="001732AF" w:rsidRDefault="001732AF" w:rsidP="001732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 результаты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234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     1.   </w:t>
            </w: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Изменения в модели поведения школьника: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042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1732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проявление коммуникативной активности при получении знаний в </w:t>
            </w: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диалоге    </w:t>
            </w:r>
            <w:r w:rsidRPr="001732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(высказывать    свои    суждения,    анализировать    высказывания </w:t>
            </w:r>
            <w:r w:rsidRPr="001732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участников беседы, добавлять, приводить доказательства); </w:t>
            </w: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в монологическом </w:t>
            </w: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высказывании </w:t>
            </w:r>
            <w:r w:rsidRPr="001732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(рассказ, </w:t>
            </w:r>
            <w:r w:rsidRPr="001732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описание, творческая работа);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526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732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соблюдение   культуры   поведения   и   общения,   правильных </w:t>
            </w:r>
            <w:r w:rsidRPr="001732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взаимоотношений;     проявление     доброжелательности,     взаимопомощи, </w:t>
            </w:r>
            <w:r w:rsidRPr="001732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сочувствия, сопереживания;</w:t>
            </w:r>
          </w:p>
          <w:p w:rsidR="001732AF" w:rsidRPr="001732AF" w:rsidRDefault="001732AF" w:rsidP="001732A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spacing w:after="0" w:line="240" w:lineRule="auto"/>
              <w:ind w:right="54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активное участие в различной деятельности,  проявление </w:t>
            </w:r>
            <w:r w:rsidRPr="001732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самостоятельности, инициативы, лидерских качеств;</w:t>
            </w:r>
          </w:p>
          <w:p w:rsidR="001732AF" w:rsidRPr="001732AF" w:rsidRDefault="001732AF" w:rsidP="001732A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spacing w:after="0" w:line="240" w:lineRule="auto"/>
              <w:ind w:right="54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создание условий для реальной социально ценной деятельности и </w:t>
            </w:r>
            <w:r w:rsidRPr="001732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обеспечение формирования реально действующих мотивов.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234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20"/>
                <w:sz w:val="24"/>
                <w:szCs w:val="24"/>
              </w:rPr>
              <w:t xml:space="preserve">  2. </w:t>
            </w: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Изменения   объема   знаний,  расширение  кругозора   в   области </w:t>
            </w: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>нравственности и этики: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478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1732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использование полученной на уроках информации во внеурочной и внешкольной деятельности;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934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732A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краткая      характеристика       (высказывание       суждений) </w:t>
            </w:r>
            <w:r w:rsidRPr="001732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общечеловеческих   ценностей   и   осознанное   понимание   необходимости </w:t>
            </w:r>
            <w:r w:rsidRPr="001732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следовать им;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670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732A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объективная    оценка    поведения    реальных    лиц,    героев </w:t>
            </w:r>
            <w:r w:rsidRPr="001732A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художественных произведений и фольклора с точки зрения соответствия </w:t>
            </w:r>
            <w:r w:rsidRPr="001732A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нравственным ценностям.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234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21"/>
                <w:sz w:val="24"/>
                <w:szCs w:val="24"/>
              </w:rPr>
              <w:t xml:space="preserve">    3. </w:t>
            </w:r>
            <w:r w:rsidRPr="001732AF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24"/>
                <w:szCs w:val="24"/>
              </w:rPr>
              <w:t>Изменения в мотивационной и рефлексивной сфере личности: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166"/>
              </w:tabs>
              <w:ind w:right="5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1732AF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способность объективно  оценивать поведение других людей и </w:t>
            </w:r>
            <w:r w:rsidRPr="001732A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собственное,</w:t>
            </w:r>
          </w:p>
          <w:p w:rsidR="001732AF" w:rsidRPr="001732AF" w:rsidRDefault="001732AF" w:rsidP="001732AF">
            <w:pPr>
              <w:shd w:val="clear" w:color="auto" w:fill="FFFFFF"/>
              <w:tabs>
                <w:tab w:val="left" w:pos="1579"/>
              </w:tabs>
              <w:ind w:right="54" w:firstLine="426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173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732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сформированность</w:t>
            </w:r>
            <w:proofErr w:type="spellEnd"/>
            <w:r w:rsidRPr="001732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самоконтроля   и   самооценки:   действия </w:t>
            </w:r>
            <w:r w:rsidRPr="00173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контроля  ситуативного  поведения,   побуждение  вовремя  его  изменить; </w:t>
            </w:r>
            <w:r w:rsidRPr="001732A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способность «видеть» свои недостатки и желание их исправить.</w:t>
            </w:r>
          </w:p>
          <w:p w:rsidR="001732AF" w:rsidRPr="001732AF" w:rsidRDefault="001732AF" w:rsidP="001732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  <w:hideMark/>
          </w:tcPr>
          <w:p w:rsidR="001732AF" w:rsidRPr="00E25917" w:rsidRDefault="001732AF" w:rsidP="00A12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2" w:type="dxa"/>
            <w:shd w:val="clear" w:color="auto" w:fill="FFFFFF"/>
            <w:hideMark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психологию. </w:t>
            </w:r>
            <w:proofErr w:type="spellStart"/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Я-пятиклассник</w:t>
            </w:r>
            <w:proofErr w:type="spellEnd"/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418" w:type="dxa"/>
            <w:shd w:val="clear" w:color="auto" w:fill="FFFFFF"/>
            <w:hideMark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  <w:hideMark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3-23</w:t>
            </w:r>
          </w:p>
        </w:tc>
        <w:tc>
          <w:tcPr>
            <w:tcW w:w="2052" w:type="dxa"/>
            <w:shd w:val="clear" w:color="auto" w:fill="FFFFFF"/>
            <w:hideMark/>
          </w:tcPr>
          <w:p w:rsidR="001732AF" w:rsidRPr="00E25917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b/>
                <w:sz w:val="24"/>
                <w:szCs w:val="24"/>
              </w:rPr>
              <w:t>Я – это я.</w:t>
            </w:r>
          </w:p>
        </w:tc>
        <w:tc>
          <w:tcPr>
            <w:tcW w:w="1418" w:type="dxa"/>
            <w:shd w:val="clear" w:color="auto" w:fill="FFFFFF"/>
            <w:hideMark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69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  <w:hideMark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</w:t>
            </w:r>
          </w:p>
        </w:tc>
        <w:tc>
          <w:tcPr>
            <w:tcW w:w="2052" w:type="dxa"/>
            <w:shd w:val="clear" w:color="auto" w:fill="FFFFFF"/>
            <w:hideMark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Кто я, какой я?</w:t>
            </w:r>
          </w:p>
        </w:tc>
        <w:tc>
          <w:tcPr>
            <w:tcW w:w="1418" w:type="dxa"/>
            <w:shd w:val="clear" w:color="auto" w:fill="FFFFFF"/>
            <w:hideMark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  <w:hideMark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7-10</w:t>
            </w:r>
          </w:p>
        </w:tc>
        <w:tc>
          <w:tcPr>
            <w:tcW w:w="2052" w:type="dxa"/>
            <w:shd w:val="clear" w:color="auto" w:fill="FFFFFF"/>
            <w:hideMark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 xml:space="preserve"> Я – могу.</w:t>
            </w:r>
          </w:p>
        </w:tc>
        <w:tc>
          <w:tcPr>
            <w:tcW w:w="1418" w:type="dxa"/>
            <w:shd w:val="clear" w:color="auto" w:fill="FFFFFF"/>
            <w:hideMark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Я нужен!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62694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A12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Я мечтаю.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Я – это мои цели.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 xml:space="preserve"> Я – это мое детство.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Я – это мое настоящее. Я – это мое будущее.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24-34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b/>
                <w:sz w:val="24"/>
                <w:szCs w:val="24"/>
              </w:rPr>
              <w:t>Я имею право чувствовать и выражать свои чувства.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9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Чувства бывают разные.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 xml:space="preserve"> Стыдно ли бояться?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Имею ли я право сердиться и обижаться?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62694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35-40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b/>
                <w:sz w:val="24"/>
                <w:szCs w:val="24"/>
              </w:rPr>
              <w:t>Я и мой внутренний мир.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Каждый видит мир и чувствует по-своему.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E25917" w:rsidRDefault="001732AF" w:rsidP="00A12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2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Любой внутренний мир ценен и уникален.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41-46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b/>
                <w:sz w:val="24"/>
                <w:szCs w:val="24"/>
              </w:rPr>
              <w:t>Кто в ответе за мой внутренний мир?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C3F20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Трудные ситуации могут научить меня.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C3F20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В трудной ситуации я ищу силу внутри себя, и она обязательно найдется.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47-62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b/>
                <w:sz w:val="24"/>
                <w:szCs w:val="24"/>
              </w:rPr>
              <w:t>Я и Ты.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C3F20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 xml:space="preserve"> Я и мои друзья.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C3F20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У меня есть друг.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C3F20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Я и мои «колючки».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C3F20" w:rsidRDefault="001732AF" w:rsidP="00A12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Что такое одиночество?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C3F20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AC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Я не одинок в этом мире.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63-68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b/>
                <w:sz w:val="24"/>
                <w:szCs w:val="24"/>
              </w:rPr>
              <w:t>Мы начинаем меняться.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12FDB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63-65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Нужно ли человеку меняться?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62694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9E119D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  <w:vAlign w:val="center"/>
          </w:tcPr>
          <w:p w:rsidR="001732AF" w:rsidRPr="00A12FDB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66-67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Самое важное – захотеть меняться.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1732A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32AF" w:rsidRPr="003311E7" w:rsidTr="0074597E">
        <w:trPr>
          <w:cantSplit/>
          <w:trHeight w:val="152"/>
          <w:jc w:val="center"/>
        </w:trPr>
        <w:tc>
          <w:tcPr>
            <w:tcW w:w="1424" w:type="dxa"/>
            <w:shd w:val="clear" w:color="auto" w:fill="FFFFFF"/>
          </w:tcPr>
          <w:p w:rsidR="0074597E" w:rsidRDefault="0074597E" w:rsidP="007459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732AF" w:rsidRPr="00A12FDB" w:rsidRDefault="001732AF" w:rsidP="007459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52" w:type="dxa"/>
            <w:shd w:val="clear" w:color="auto" w:fill="FFFFFF"/>
          </w:tcPr>
          <w:p w:rsidR="001732AF" w:rsidRPr="00E25917" w:rsidRDefault="001732AF" w:rsidP="009A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17">
              <w:rPr>
                <w:rFonts w:ascii="Times New Roman" w:hAnsi="Times New Roman" w:cs="Times New Roman"/>
                <w:sz w:val="24"/>
                <w:szCs w:val="24"/>
              </w:rPr>
              <w:t>Письмо будущему пятикласснику.</w:t>
            </w:r>
          </w:p>
        </w:tc>
        <w:tc>
          <w:tcPr>
            <w:tcW w:w="1418" w:type="dxa"/>
            <w:shd w:val="clear" w:color="auto" w:fill="FFFFFF"/>
          </w:tcPr>
          <w:p w:rsidR="001732AF" w:rsidRPr="00A12FDB" w:rsidRDefault="0062694F" w:rsidP="009A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4" w:type="dxa"/>
            <w:vMerge/>
            <w:shd w:val="clear" w:color="auto" w:fill="FFFFFF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32AF" w:rsidRPr="003311E7" w:rsidRDefault="001732AF" w:rsidP="009A6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25917" w:rsidRDefault="00E25917"/>
    <w:sectPr w:rsidR="00E25917" w:rsidSect="00E2591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9E288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F6C1F57"/>
    <w:multiLevelType w:val="hybridMultilevel"/>
    <w:tmpl w:val="E8D4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204ED"/>
    <w:multiLevelType w:val="hybridMultilevel"/>
    <w:tmpl w:val="58B0D1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72936DC"/>
    <w:multiLevelType w:val="hybridMultilevel"/>
    <w:tmpl w:val="C810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2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5917"/>
    <w:rsid w:val="001732AF"/>
    <w:rsid w:val="00176A70"/>
    <w:rsid w:val="00216205"/>
    <w:rsid w:val="00377617"/>
    <w:rsid w:val="003E1206"/>
    <w:rsid w:val="00590927"/>
    <w:rsid w:val="005B1D2C"/>
    <w:rsid w:val="0062694F"/>
    <w:rsid w:val="006B0FF0"/>
    <w:rsid w:val="0074597E"/>
    <w:rsid w:val="00A110AA"/>
    <w:rsid w:val="00A12FDB"/>
    <w:rsid w:val="00AC3F20"/>
    <w:rsid w:val="00AD21AE"/>
    <w:rsid w:val="00BE4CEE"/>
    <w:rsid w:val="00BF09A6"/>
    <w:rsid w:val="00E2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1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2017-01-17T10:01:00Z</cp:lastPrinted>
  <dcterms:created xsi:type="dcterms:W3CDTF">2018-08-27T06:33:00Z</dcterms:created>
  <dcterms:modified xsi:type="dcterms:W3CDTF">2018-08-27T06:33:00Z</dcterms:modified>
</cp:coreProperties>
</file>