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4C" w:rsidRPr="00FF374C" w:rsidRDefault="00FF374C" w:rsidP="00FF37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</w:rPr>
        <w:t>Памятка для участника школьного этапа всероссийской</w:t>
      </w:r>
      <w:r w:rsidRPr="00FF374C"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</w:rPr>
        <w:br/>
        <w:t>олимпиады школьников на платформе «</w:t>
      </w:r>
      <w:proofErr w:type="spellStart"/>
      <w:r w:rsidRPr="00FF374C"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</w:rPr>
        <w:t>Сириус</w:t>
      </w:r>
      <w:proofErr w:type="gramStart"/>
      <w:r w:rsidRPr="00FF374C"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</w:rPr>
        <w:t>.К</w:t>
      </w:r>
      <w:proofErr w:type="gramEnd"/>
      <w:r w:rsidRPr="00FF374C"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</w:rPr>
        <w:t>урсы</w:t>
      </w:r>
      <w:proofErr w:type="spellEnd"/>
      <w:r w:rsidRPr="00FF374C"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</w:rPr>
        <w:t>»</w:t>
      </w:r>
    </w:p>
    <w:p w:rsidR="00FF374C" w:rsidRPr="00FF374C" w:rsidRDefault="00C765B4" w:rsidP="00FF374C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hyperlink r:id="rId5" w:tgtFrame="_blank" w:history="1">
        <w:r w:rsidR="00FF374C" w:rsidRPr="00FF374C">
          <w:rPr>
            <w:rFonts w:ascii="Times New Roman" w:eastAsia="Times New Roman" w:hAnsi="Times New Roman" w:cs="Times New Roman"/>
            <w:color w:val="424242"/>
            <w:sz w:val="24"/>
            <w:szCs w:val="24"/>
            <w:bdr w:val="none" w:sz="0" w:space="0" w:color="auto" w:frame="1"/>
            <w:lang w:eastAsia="ru-RU"/>
          </w:rPr>
          <w:t>Скачать памятку для участника (PDF, 80 Кб)</w:t>
        </w:r>
      </w:hyperlink>
    </w:p>
    <w:p w:rsidR="00FF374C" w:rsidRPr="00FF374C" w:rsidRDefault="00FF374C" w:rsidP="00FF374C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FF374C" w:rsidRPr="00FF374C" w:rsidRDefault="00FF374C" w:rsidP="00FF374C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1</w:t>
      </w:r>
    </w:p>
    <w:p w:rsidR="00FF374C" w:rsidRPr="00FF374C" w:rsidRDefault="00FF374C" w:rsidP="00FF374C">
      <w:pPr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КАЛЕНДАРЬ</w:t>
      </w:r>
    </w:p>
    <w:p w:rsidR="00FF374C" w:rsidRPr="00FF374C" w:rsidRDefault="00FF374C" w:rsidP="00FF374C">
      <w:pPr>
        <w:spacing w:after="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Внимательно ознакомьтесь с датами туров, актуальными для вашего региона. Распределение регионов по группам: </w:t>
      </w:r>
      <w:proofErr w:type="spellStart"/>
      <w:r w:rsidR="00C765B4">
        <w:fldChar w:fldCharType="begin"/>
      </w:r>
      <w:r w:rsidR="00C765B4">
        <w:instrText>HYPERLINK "https://siriusolymp.ru/about" \l "groups"</w:instrText>
      </w:r>
      <w:r w:rsidR="00C765B4">
        <w:fldChar w:fldCharType="separate"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bdr w:val="none" w:sz="0" w:space="0" w:color="auto" w:frame="1"/>
          <w:lang w:eastAsia="ru-RU"/>
        </w:rPr>
        <w:t>siriusolymp.ru</w:t>
      </w:r>
      <w:proofErr w:type="spellEnd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bdr w:val="none" w:sz="0" w:space="0" w:color="auto" w:frame="1"/>
          <w:lang w:eastAsia="ru-RU"/>
        </w:rPr>
        <w:t>about#groups</w:t>
      </w:r>
      <w:proofErr w:type="spellEnd"/>
      <w:r w:rsidR="00C765B4">
        <w:fldChar w:fldCharType="end"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>Расписание туров: </w:t>
      </w:r>
      <w:proofErr w:type="spellStart"/>
      <w:r w:rsidR="00C765B4">
        <w:fldChar w:fldCharType="begin"/>
      </w:r>
      <w:r w:rsidR="00C765B4">
        <w:instrText>HYPERLINK "https://siriusolymp.ru/about" \l "schedule"</w:instrText>
      </w:r>
      <w:r w:rsidR="00C765B4">
        <w:fldChar w:fldCharType="separate"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bdr w:val="none" w:sz="0" w:space="0" w:color="auto" w:frame="1"/>
          <w:lang w:eastAsia="ru-RU"/>
        </w:rPr>
        <w:t>siriusolymp.ru</w:t>
      </w:r>
      <w:proofErr w:type="spellEnd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bdr w:val="none" w:sz="0" w:space="0" w:color="auto" w:frame="1"/>
          <w:lang w:eastAsia="ru-RU"/>
        </w:rPr>
        <w:t>about#schedule</w:t>
      </w:r>
      <w:proofErr w:type="spellEnd"/>
      <w:r w:rsidR="00C765B4">
        <w:fldChar w:fldCharType="end"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FF374C" w:rsidRPr="00FF374C" w:rsidRDefault="00FF374C" w:rsidP="00FF374C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2</w:t>
      </w:r>
    </w:p>
    <w:p w:rsidR="00FF374C" w:rsidRPr="00FF374C" w:rsidRDefault="00FF374C" w:rsidP="00FF374C">
      <w:pPr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КОД УЧАСТНИКА</w:t>
      </w:r>
    </w:p>
    <w:p w:rsidR="00FF374C" w:rsidRPr="00FF374C" w:rsidRDefault="00FF374C" w:rsidP="00FF374C">
      <w:pPr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</w:p>
    <w:p w:rsidR="00FF374C" w:rsidRPr="00FF374C" w:rsidRDefault="00FF374C" w:rsidP="00FF374C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Для каждого предмета необходимо получить свой код участника.</w:t>
      </w:r>
    </w:p>
    <w:p w:rsidR="00FF374C" w:rsidRPr="00FF374C" w:rsidRDefault="00FF374C" w:rsidP="00FF374C">
      <w:pPr>
        <w:numPr>
          <w:ilvl w:val="1"/>
          <w:numId w:val="1"/>
        </w:numPr>
        <w:spacing w:beforeAutospacing="1" w:after="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Код можно активировать на платформе «</w:t>
      </w:r>
      <w:proofErr w:type="spellStart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Сириус</w:t>
      </w:r>
      <w:proofErr w:type="gramStart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.К</w:t>
      </w:r>
      <w:proofErr w:type="gramEnd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урсы</w:t>
      </w:r>
      <w:proofErr w:type="spellEnd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» </w:t>
      </w:r>
      <w:proofErr w:type="spellStart"/>
      <w:r w:rsidR="00C765B4"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fldChar w:fldCharType="begin"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instrText xml:space="preserve"> HYPERLINK "https://uts.sirius.online/" \t "_blank" </w:instrText>
      </w:r>
      <w:r w:rsidR="00C765B4"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fldChar w:fldCharType="separate"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bdr w:val="none" w:sz="0" w:space="0" w:color="auto" w:frame="1"/>
          <w:lang w:eastAsia="ru-RU"/>
        </w:rPr>
        <w:t>uts.sirius.online</w:t>
      </w:r>
      <w:proofErr w:type="spellEnd"/>
      <w:r w:rsidR="00C765B4"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fldChar w:fldCharType="end"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не ранее чем за 1 час до начала тура.</w:t>
      </w:r>
    </w:p>
    <w:p w:rsidR="00FF374C" w:rsidRPr="00FF374C" w:rsidRDefault="00FF374C" w:rsidP="00FF374C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FF374C" w:rsidRPr="00FF374C" w:rsidRDefault="00FF374C" w:rsidP="00FF374C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3</w:t>
      </w:r>
    </w:p>
    <w:p w:rsidR="00FF374C" w:rsidRPr="00FF374C" w:rsidRDefault="00FF374C" w:rsidP="00FF374C">
      <w:pPr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ЗАДАНИЯ</w:t>
      </w:r>
    </w:p>
    <w:p w:rsidR="00FF374C" w:rsidRPr="00FF374C" w:rsidRDefault="00FF374C" w:rsidP="00FF374C">
      <w:pPr>
        <w:spacing w:after="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Узнайте на сайте олимпиады </w:t>
      </w:r>
      <w:hyperlink r:id="rId6" w:history="1">
        <w:r w:rsidRPr="00FF374C">
          <w:rPr>
            <w:rFonts w:ascii="Times New Roman" w:eastAsia="Times New Roman" w:hAnsi="Times New Roman" w:cs="Times New Roman"/>
            <w:color w:val="424242"/>
            <w:sz w:val="24"/>
            <w:szCs w:val="24"/>
            <w:bdr w:val="none" w:sz="0" w:space="0" w:color="auto" w:frame="1"/>
            <w:lang w:eastAsia="ru-RU"/>
          </w:rPr>
          <w:t>siriusolymp.ru</w:t>
        </w:r>
      </w:hyperlink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сколько времени отводится на решение заданий олимпиады по выбранному предмету.</w:t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</w:p>
    <w:p w:rsidR="00FF374C" w:rsidRPr="00FF374C" w:rsidRDefault="00FF374C" w:rsidP="00FF374C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Обратите внимание на то, что время для решения олимпиады зависит как от класса, так и от предмета.</w:t>
      </w:r>
    </w:p>
    <w:p w:rsidR="00FF374C" w:rsidRPr="00FF374C" w:rsidRDefault="00FF374C" w:rsidP="00FF374C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 имеете право писать олимпиаду за класс старше, но не наоборот.</w:t>
      </w:r>
    </w:p>
    <w:p w:rsidR="00FF374C" w:rsidRPr="00FF374C" w:rsidRDefault="00FF374C" w:rsidP="00FF374C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Для решения некоторых туров вам </w:t>
      </w:r>
      <w:proofErr w:type="gramStart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могут</w:t>
      </w:r>
      <w:proofErr w:type="gramEnd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FF374C" w:rsidRPr="00FF374C" w:rsidRDefault="00FF374C" w:rsidP="00FF374C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4</w:t>
      </w:r>
    </w:p>
    <w:p w:rsidR="00FF374C" w:rsidRPr="00FF374C" w:rsidRDefault="00FF374C" w:rsidP="00FF374C">
      <w:pPr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lastRenderedPageBreak/>
        <w:t>РАБОЧЕЕ МЕСТО ОЛИМПИАДНИКА</w:t>
      </w:r>
    </w:p>
    <w:p w:rsidR="00FF374C" w:rsidRPr="00FF374C" w:rsidRDefault="00FF374C" w:rsidP="00FF374C">
      <w:pPr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FF374C" w:rsidRPr="00FF374C" w:rsidRDefault="00FF374C" w:rsidP="00FF374C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5</w:t>
      </w:r>
    </w:p>
    <w:p w:rsidR="00FF374C" w:rsidRPr="00FF374C" w:rsidRDefault="00FF374C" w:rsidP="00FF374C">
      <w:pPr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ПРАВИЛА РАБОТЫ В СИСТЕМЕ</w:t>
      </w:r>
    </w:p>
    <w:p w:rsidR="00FF374C" w:rsidRPr="00FF374C" w:rsidRDefault="00FF374C" w:rsidP="00FF374C">
      <w:pPr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</w:p>
    <w:p w:rsidR="00FF374C" w:rsidRPr="00FF374C" w:rsidRDefault="00FF374C" w:rsidP="00FF374C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FF374C" w:rsidRPr="00FF374C" w:rsidRDefault="00FF374C" w:rsidP="00FF374C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  <w:r w:rsidRPr="00FF374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В туре по информатике в задачах по программированию учитывается лучшее решение.</w:t>
      </w:r>
    </w:p>
    <w:p w:rsidR="00FF374C" w:rsidRPr="00FF374C" w:rsidRDefault="00FF374C" w:rsidP="00FF374C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</w:t>
      </w:r>
      <w:proofErr w:type="gramStart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время, отведенное на выполнение заданий истекло</w:t>
      </w:r>
      <w:proofErr w:type="gramEnd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FF374C" w:rsidRPr="00FF374C" w:rsidRDefault="00FF374C" w:rsidP="00FF374C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FF374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Если на решение задач отводится час, то лучше приступить к выполнению не позднее 21:00.</w:t>
      </w:r>
    </w:p>
    <w:p w:rsidR="00FF374C" w:rsidRPr="00FF374C" w:rsidRDefault="00FF374C" w:rsidP="00FF374C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6</w:t>
      </w:r>
    </w:p>
    <w:p w:rsidR="00FF374C" w:rsidRPr="00FF374C" w:rsidRDefault="00FF374C" w:rsidP="00FF374C">
      <w:pPr>
        <w:spacing w:before="450" w:after="10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ПОСЛЕ ОЛИМПИАДЫ</w:t>
      </w:r>
    </w:p>
    <w:p w:rsidR="00D97F5D" w:rsidRPr="00FF374C" w:rsidRDefault="00FF374C" w:rsidP="00FF374C">
      <w:pPr>
        <w:spacing w:after="0" w:afterAutospacing="1" w:line="240" w:lineRule="auto"/>
        <w:ind w:left="300" w:right="300"/>
        <w:textAlignment w:val="top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 течение двух дней после дня проведения тура на сайте олимпиады </w:t>
      </w:r>
      <w:hyperlink r:id="rId7" w:history="1">
        <w:r w:rsidRPr="00FF374C">
          <w:rPr>
            <w:rFonts w:ascii="Times New Roman" w:eastAsia="Times New Roman" w:hAnsi="Times New Roman" w:cs="Times New Roman"/>
            <w:color w:val="424242"/>
            <w:sz w:val="24"/>
            <w:szCs w:val="24"/>
            <w:bdr w:val="none" w:sz="0" w:space="0" w:color="auto" w:frame="1"/>
            <w:lang w:eastAsia="ru-RU"/>
          </w:rPr>
          <w:t>siriusolymp.ru</w:t>
        </w:r>
      </w:hyperlink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будут опубликованы текстовые разборы и </w:t>
      </w:r>
      <w:proofErr w:type="spellStart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видеоразборы</w:t>
      </w:r>
      <w:proofErr w:type="spellEnd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заданий.</w:t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 xml:space="preserve">Разберите вместе с учителем вашу работу, используя </w:t>
      </w:r>
      <w:proofErr w:type="gramStart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текстовые</w:t>
      </w:r>
      <w:proofErr w:type="gramEnd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и </w:t>
      </w:r>
      <w:proofErr w:type="spellStart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видеоразборы</w:t>
      </w:r>
      <w:proofErr w:type="spellEnd"/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FF374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FF374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Успехов!</w:t>
      </w:r>
      <w:bookmarkStart w:id="0" w:name="_GoBack"/>
      <w:bookmarkEnd w:id="0"/>
    </w:p>
    <w:sectPr w:rsidR="00D97F5D" w:rsidRPr="00FF374C" w:rsidSect="00FF374C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2433F"/>
    <w:multiLevelType w:val="multilevel"/>
    <w:tmpl w:val="1A30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374C"/>
    <w:rsid w:val="004B54F8"/>
    <w:rsid w:val="004C33E5"/>
    <w:rsid w:val="00AB09DC"/>
    <w:rsid w:val="00C765B4"/>
    <w:rsid w:val="00D97335"/>
    <w:rsid w:val="00FF3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942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54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83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5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76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71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765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0170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14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1956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316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5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4725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617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43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75813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435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9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56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103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93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0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6741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3358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" TargetMode="External"/><Relationship Id="rId5" Type="http://schemas.openxmlformats.org/officeDocument/2006/relationships/hyperlink" Target="https://disk.yandex.ru/i/X3gc7VVjPelN9Q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ЗавУч</cp:lastModifiedBy>
  <cp:revision>2</cp:revision>
  <cp:lastPrinted>2023-09-22T09:05:00Z</cp:lastPrinted>
  <dcterms:created xsi:type="dcterms:W3CDTF">2023-09-27T11:01:00Z</dcterms:created>
  <dcterms:modified xsi:type="dcterms:W3CDTF">2023-09-27T11:01:00Z</dcterms:modified>
</cp:coreProperties>
</file>